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FF" w:rsidRPr="00712AAE" w:rsidRDefault="00C21BFF" w:rsidP="00C21BF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712AAE">
        <w:rPr>
          <w:rFonts w:ascii="Arial" w:hAnsi="Arial" w:cs="Arial"/>
          <w:b/>
          <w:bCs/>
          <w:u w:val="single"/>
        </w:rPr>
        <w:t>M</w:t>
      </w:r>
      <w:r w:rsidR="00712AAE" w:rsidRPr="00712AAE">
        <w:rPr>
          <w:rFonts w:ascii="Arial" w:hAnsi="Arial" w:cs="Arial"/>
          <w:b/>
          <w:bCs/>
          <w:u w:val="single"/>
        </w:rPr>
        <w:t>ODELLO</w:t>
      </w:r>
      <w:r w:rsidR="004442B5">
        <w:rPr>
          <w:rFonts w:ascii="Arial" w:hAnsi="Arial" w:cs="Arial"/>
          <w:b/>
          <w:bCs/>
          <w:u w:val="single"/>
        </w:rPr>
        <w:t xml:space="preserve"> B</w:t>
      </w:r>
    </w:p>
    <w:p w:rsidR="00C21BFF" w:rsidRDefault="00C21BFF" w:rsidP="00C21BF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21DCB" w:rsidRDefault="00B21DCB" w:rsidP="00C21BF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21BFF" w:rsidRDefault="0006455A" w:rsidP="00C21B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FAC SIMILE DI </w:t>
      </w:r>
      <w:r w:rsidR="00B21DCB">
        <w:rPr>
          <w:rFonts w:ascii="Arial" w:hAnsi="Arial" w:cs="Arial"/>
          <w:b/>
          <w:bCs/>
          <w:sz w:val="28"/>
          <w:szCs w:val="28"/>
        </w:rPr>
        <w:t>REPORT FINALE</w:t>
      </w:r>
    </w:p>
    <w:p w:rsidR="00C21BFF" w:rsidRDefault="00C21BFF" w:rsidP="00B21DC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21BFF" w:rsidRDefault="00C21BFF" w:rsidP="00C21BFF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C21BFF" w:rsidRDefault="00C21BFF" w:rsidP="00C21BFF">
      <w:pPr>
        <w:widowControl w:val="0"/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tbl>
      <w:tblPr>
        <w:tblStyle w:val="Grigliatabella"/>
        <w:tblW w:w="8160" w:type="dxa"/>
        <w:jc w:val="center"/>
        <w:tblInd w:w="-1299" w:type="dxa"/>
        <w:tblLook w:val="04A0" w:firstRow="1" w:lastRow="0" w:firstColumn="1" w:lastColumn="0" w:noHBand="0" w:noVBand="1"/>
      </w:tblPr>
      <w:tblGrid>
        <w:gridCol w:w="1150"/>
        <w:gridCol w:w="1011"/>
        <w:gridCol w:w="1005"/>
        <w:gridCol w:w="1619"/>
        <w:gridCol w:w="1373"/>
        <w:gridCol w:w="2002"/>
      </w:tblGrid>
      <w:tr w:rsidR="005445C2" w:rsidRPr="00527875" w:rsidTr="0006455A">
        <w:trPr>
          <w:trHeight w:val="470"/>
          <w:jc w:val="center"/>
        </w:trPr>
        <w:tc>
          <w:tcPr>
            <w:tcW w:w="1150" w:type="dxa"/>
            <w:vMerge w:val="restart"/>
          </w:tcPr>
          <w:p w:rsidR="005445C2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45C2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45C2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progressivo dei viaggi</w:t>
            </w:r>
          </w:p>
        </w:tc>
        <w:tc>
          <w:tcPr>
            <w:tcW w:w="1011" w:type="dxa"/>
            <w:vMerge w:val="restart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2624" w:type="dxa"/>
            <w:gridSpan w:val="2"/>
            <w:vAlign w:val="center"/>
          </w:tcPr>
          <w:p w:rsidR="005445C2" w:rsidRPr="00527875" w:rsidRDefault="005445C2" w:rsidP="00212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Consegne</w:t>
            </w:r>
          </w:p>
        </w:tc>
        <w:tc>
          <w:tcPr>
            <w:tcW w:w="1373" w:type="dxa"/>
            <w:vMerge w:val="restart"/>
          </w:tcPr>
          <w:p w:rsidR="005445C2" w:rsidRDefault="005445C2" w:rsidP="00212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45C2" w:rsidRDefault="005445C2" w:rsidP="00212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45C2" w:rsidRDefault="005445C2" w:rsidP="00212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Peso del carico alla partenza</w:t>
            </w:r>
          </w:p>
        </w:tc>
        <w:tc>
          <w:tcPr>
            <w:tcW w:w="2002" w:type="dxa"/>
            <w:vMerge w:val="restart"/>
          </w:tcPr>
          <w:p w:rsidR="005445C2" w:rsidRDefault="005445C2" w:rsidP="00212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45C2" w:rsidRDefault="005445C2" w:rsidP="00212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45C2" w:rsidRDefault="005445C2" w:rsidP="00212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clienti che hanno consegnato sul continente per l’Elba</w:t>
            </w:r>
          </w:p>
        </w:tc>
      </w:tr>
      <w:tr w:rsidR="005445C2" w:rsidRPr="00527875" w:rsidTr="0006455A">
        <w:trPr>
          <w:trHeight w:val="928"/>
          <w:jc w:val="center"/>
        </w:trPr>
        <w:tc>
          <w:tcPr>
            <w:tcW w:w="1150" w:type="dxa"/>
            <w:vMerge/>
          </w:tcPr>
          <w:p w:rsidR="005445C2" w:rsidRPr="00761CE9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</w:tcPr>
          <w:p w:rsidR="005445C2" w:rsidRPr="00761CE9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761CE9" w:rsidRDefault="005445C2" w:rsidP="005445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Consegne totali </w:t>
            </w:r>
          </w:p>
        </w:tc>
        <w:tc>
          <w:tcPr>
            <w:tcW w:w="1619" w:type="dxa"/>
            <w:vAlign w:val="center"/>
          </w:tcPr>
          <w:p w:rsidR="005445C2" w:rsidRDefault="005445C2" w:rsidP="0076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45C2" w:rsidRPr="00761CE9" w:rsidRDefault="005445C2" w:rsidP="0076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CE9">
              <w:rPr>
                <w:sz w:val="20"/>
                <w:szCs w:val="20"/>
              </w:rPr>
              <w:t>Di cui ad Ho.Re.Ca.</w:t>
            </w:r>
          </w:p>
          <w:p w:rsidR="005445C2" w:rsidRPr="00761CE9" w:rsidRDefault="005445C2" w:rsidP="00761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CE9">
              <w:rPr>
                <w:sz w:val="20"/>
                <w:szCs w:val="20"/>
              </w:rPr>
              <w:br/>
            </w:r>
          </w:p>
        </w:tc>
        <w:tc>
          <w:tcPr>
            <w:tcW w:w="1373" w:type="dxa"/>
            <w:vMerge/>
          </w:tcPr>
          <w:p w:rsidR="005445C2" w:rsidRPr="00761CE9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5445C2" w:rsidRPr="00761CE9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445C2" w:rsidRPr="00527875" w:rsidTr="0006455A">
        <w:trPr>
          <w:trHeight w:val="510"/>
          <w:jc w:val="center"/>
        </w:trPr>
        <w:tc>
          <w:tcPr>
            <w:tcW w:w="1150" w:type="dxa"/>
          </w:tcPr>
          <w:p w:rsidR="005445C2" w:rsidRPr="00527875" w:rsidRDefault="007821F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5445C2" w:rsidRPr="00527875" w:rsidRDefault="005445C2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5445C2" w:rsidRDefault="005445C2" w:rsidP="00A90D8A">
            <w:pPr>
              <w:jc w:val="center"/>
            </w:pPr>
          </w:p>
        </w:tc>
        <w:tc>
          <w:tcPr>
            <w:tcW w:w="1373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5445C2" w:rsidRPr="00527875" w:rsidRDefault="005445C2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61CE9" w:rsidRDefault="00761CE9">
      <w:bookmarkStart w:id="0" w:name="_GoBack"/>
      <w:bookmarkEnd w:id="0"/>
    </w:p>
    <w:sectPr w:rsidR="00761CE9" w:rsidSect="00E66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E2" w:rsidRDefault="007A6FE2" w:rsidP="00C21BFF">
      <w:r>
        <w:separator/>
      </w:r>
    </w:p>
  </w:endnote>
  <w:endnote w:type="continuationSeparator" w:id="0">
    <w:p w:rsidR="007A6FE2" w:rsidRDefault="007A6FE2" w:rsidP="00C2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E2" w:rsidRDefault="007A6FE2" w:rsidP="00C21BFF">
      <w:r>
        <w:separator/>
      </w:r>
    </w:p>
  </w:footnote>
  <w:footnote w:type="continuationSeparator" w:id="0">
    <w:p w:rsidR="007A6FE2" w:rsidRDefault="007A6FE2" w:rsidP="00C2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0C1"/>
    <w:multiLevelType w:val="hybridMultilevel"/>
    <w:tmpl w:val="87C07628"/>
    <w:lvl w:ilvl="0" w:tplc="B2C266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4304E"/>
    <w:multiLevelType w:val="hybridMultilevel"/>
    <w:tmpl w:val="6A56FCA6"/>
    <w:lvl w:ilvl="0" w:tplc="881AE7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D1B8D"/>
    <w:multiLevelType w:val="hybridMultilevel"/>
    <w:tmpl w:val="1FC2D8F8"/>
    <w:lvl w:ilvl="0" w:tplc="CA081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D7758"/>
    <w:multiLevelType w:val="hybridMultilevel"/>
    <w:tmpl w:val="45C025B2"/>
    <w:lvl w:ilvl="0" w:tplc="934C4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C7F0B"/>
    <w:multiLevelType w:val="hybridMultilevel"/>
    <w:tmpl w:val="D8F00612"/>
    <w:lvl w:ilvl="0" w:tplc="7172B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527C5"/>
    <w:multiLevelType w:val="hybridMultilevel"/>
    <w:tmpl w:val="44FE3EF2"/>
    <w:lvl w:ilvl="0" w:tplc="443ADB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49"/>
    <w:rsid w:val="00012940"/>
    <w:rsid w:val="0006455A"/>
    <w:rsid w:val="00103839"/>
    <w:rsid w:val="00154CB6"/>
    <w:rsid w:val="001628AF"/>
    <w:rsid w:val="002128D5"/>
    <w:rsid w:val="0023229C"/>
    <w:rsid w:val="002C33B8"/>
    <w:rsid w:val="00307C3E"/>
    <w:rsid w:val="00341E49"/>
    <w:rsid w:val="003651D9"/>
    <w:rsid w:val="00370FED"/>
    <w:rsid w:val="00391993"/>
    <w:rsid w:val="003D127C"/>
    <w:rsid w:val="003D3C2F"/>
    <w:rsid w:val="003F24FE"/>
    <w:rsid w:val="003F30F6"/>
    <w:rsid w:val="004442B5"/>
    <w:rsid w:val="004B5435"/>
    <w:rsid w:val="004E2FFC"/>
    <w:rsid w:val="00501BB9"/>
    <w:rsid w:val="00527875"/>
    <w:rsid w:val="005445C2"/>
    <w:rsid w:val="005552BE"/>
    <w:rsid w:val="00567F8D"/>
    <w:rsid w:val="00596208"/>
    <w:rsid w:val="0062585D"/>
    <w:rsid w:val="00643EBD"/>
    <w:rsid w:val="00684414"/>
    <w:rsid w:val="006D6345"/>
    <w:rsid w:val="00712AAE"/>
    <w:rsid w:val="00717F8A"/>
    <w:rsid w:val="00743CF9"/>
    <w:rsid w:val="00761CE9"/>
    <w:rsid w:val="007821F9"/>
    <w:rsid w:val="0079342C"/>
    <w:rsid w:val="00794504"/>
    <w:rsid w:val="007A6FE2"/>
    <w:rsid w:val="008A7398"/>
    <w:rsid w:val="008C1D0E"/>
    <w:rsid w:val="008C2DDF"/>
    <w:rsid w:val="008E61B0"/>
    <w:rsid w:val="008F3CC9"/>
    <w:rsid w:val="00942BFD"/>
    <w:rsid w:val="00A90D8A"/>
    <w:rsid w:val="00AA2EFA"/>
    <w:rsid w:val="00B1172C"/>
    <w:rsid w:val="00B21DCB"/>
    <w:rsid w:val="00B46461"/>
    <w:rsid w:val="00B97519"/>
    <w:rsid w:val="00C21BFF"/>
    <w:rsid w:val="00C22556"/>
    <w:rsid w:val="00CA1065"/>
    <w:rsid w:val="00D1261E"/>
    <w:rsid w:val="00D3433A"/>
    <w:rsid w:val="00DB4CE8"/>
    <w:rsid w:val="00DC07A7"/>
    <w:rsid w:val="00E258D9"/>
    <w:rsid w:val="00E51C84"/>
    <w:rsid w:val="00E54F75"/>
    <w:rsid w:val="00E6688F"/>
    <w:rsid w:val="00E838AF"/>
    <w:rsid w:val="00ED678F"/>
    <w:rsid w:val="00EF3D37"/>
    <w:rsid w:val="00F03545"/>
    <w:rsid w:val="00F06F79"/>
    <w:rsid w:val="00FE4928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1B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1B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21BF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21BF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1BFF"/>
    <w:rPr>
      <w:rFonts w:ascii="Times New Roman" w:hAnsi="Times New Roman" w:cs="Times New Roman" w:hint="default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1B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1B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C21BFF"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B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BF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54C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B2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1B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1B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21BF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21BF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1BFF"/>
    <w:rPr>
      <w:rFonts w:ascii="Times New Roman" w:hAnsi="Times New Roman" w:cs="Times New Roman" w:hint="default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1B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1B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C21BFF"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B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BF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54C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B2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 Sharing P1</dc:creator>
  <cp:lastModifiedBy>Elba Sharing P1</cp:lastModifiedBy>
  <cp:revision>36</cp:revision>
  <dcterms:created xsi:type="dcterms:W3CDTF">2019-06-25T14:19:00Z</dcterms:created>
  <dcterms:modified xsi:type="dcterms:W3CDTF">2019-08-06T15:53:00Z</dcterms:modified>
</cp:coreProperties>
</file>